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EF783" w14:textId="77777777" w:rsidR="00445BEF" w:rsidRPr="006E1CD2" w:rsidRDefault="00445BEF" w:rsidP="006E1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6E1CD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ӘЛ-ФАРАБИ АТЫНДАҒЫ ҚАЗАҚ ҰЛТТЫҚ УНИВЕРСИТЕТІ </w:t>
      </w:r>
    </w:p>
    <w:p w14:paraId="2DDA2BA4" w14:textId="77777777" w:rsidR="00445BEF" w:rsidRPr="006E1CD2" w:rsidRDefault="00445BEF" w:rsidP="006E1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25C8FE42" w14:textId="77777777" w:rsidR="00445BEF" w:rsidRPr="006E1CD2" w:rsidRDefault="00445BEF" w:rsidP="006E1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6E1CD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ФИЛОСОФИЯ ЖӘНЕ САЯСАТТАНУ ФАКУЛЬТЕТІ </w:t>
      </w:r>
    </w:p>
    <w:p w14:paraId="2ACEEEFD" w14:textId="77777777" w:rsidR="00445BEF" w:rsidRPr="006E1CD2" w:rsidRDefault="00445BEF" w:rsidP="006E1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5FB31E8C" w14:textId="77777777" w:rsidR="00445BEF" w:rsidRPr="006E1CD2" w:rsidRDefault="00445BEF" w:rsidP="006E1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6E1CD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ПЕДАГОГИКА ЖӘНЕ БІЛІМ БЕРУ МЕНЕДЖМЕНТІ КАФЕДРАСЫ </w:t>
      </w:r>
    </w:p>
    <w:p w14:paraId="75A7DB5D" w14:textId="77777777" w:rsidR="00831233" w:rsidRPr="006E1CD2" w:rsidRDefault="00831233" w:rsidP="006E1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43977E50" w14:textId="77777777" w:rsidR="00831233" w:rsidRPr="006E1CD2" w:rsidRDefault="00831233" w:rsidP="006E1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25D5A2E6" w14:textId="77777777" w:rsidR="00445BEF" w:rsidRPr="006E1CD2" w:rsidRDefault="00445BEF" w:rsidP="006E1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bookmarkStart w:id="0" w:name="_GoBack"/>
      <w:bookmarkEnd w:id="0"/>
    </w:p>
    <w:p w14:paraId="6308131A" w14:textId="6E763269" w:rsidR="003D5DC1" w:rsidRPr="006E1CD2" w:rsidRDefault="003D5DC1" w:rsidP="006E1CD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</w:pPr>
      <w:r w:rsidRPr="006E1CD2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kk-KZ"/>
        </w:rPr>
        <w:t>Мамандықтар:</w:t>
      </w:r>
      <w:r w:rsidRPr="006E1CD2"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  <w:t xml:space="preserve"> </w:t>
      </w:r>
    </w:p>
    <w:p w14:paraId="7F782C22" w14:textId="77777777" w:rsidR="006E1CD2" w:rsidRPr="006E1CD2" w:rsidRDefault="006E1CD2" w:rsidP="006E1C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6E1CD2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«6В018-Әлеуметтік педагогика және өзін-өзі тану» </w:t>
      </w:r>
    </w:p>
    <w:p w14:paraId="40421754" w14:textId="77777777" w:rsidR="006E1CD2" w:rsidRPr="006E1CD2" w:rsidRDefault="006E1CD2" w:rsidP="006E1C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6E1CD2">
        <w:rPr>
          <w:rFonts w:ascii="Times New Roman" w:hAnsi="Times New Roman" w:cs="Times New Roman"/>
          <w:b/>
          <w:sz w:val="32"/>
          <w:szCs w:val="32"/>
        </w:rPr>
        <w:t>«</w:t>
      </w:r>
      <w:r w:rsidRPr="006E1CD2">
        <w:rPr>
          <w:rFonts w:ascii="Times New Roman" w:hAnsi="Times New Roman" w:cs="Times New Roman"/>
          <w:b/>
          <w:bCs/>
          <w:caps/>
          <w:sz w:val="32"/>
          <w:szCs w:val="32"/>
          <w:lang w:val="kk-KZ"/>
        </w:rPr>
        <w:t>6в011</w:t>
      </w:r>
      <w:r w:rsidRPr="006E1CD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- Педагогика және</w:t>
      </w:r>
      <w:r w:rsidRPr="006E1CD2">
        <w:rPr>
          <w:rFonts w:ascii="Times New Roman" w:hAnsi="Times New Roman" w:cs="Times New Roman"/>
          <w:b/>
          <w:sz w:val="32"/>
          <w:szCs w:val="32"/>
        </w:rPr>
        <w:t xml:space="preserve"> психология</w:t>
      </w:r>
      <w:r w:rsidRPr="006E1CD2">
        <w:rPr>
          <w:rFonts w:ascii="Times New Roman" w:eastAsia="Calibri" w:hAnsi="Times New Roman" w:cs="Times New Roman"/>
          <w:b/>
          <w:sz w:val="32"/>
          <w:szCs w:val="32"/>
          <w:lang w:val="kk-KZ"/>
        </w:rPr>
        <w:t>» мамандықтары</w:t>
      </w:r>
    </w:p>
    <w:p w14:paraId="4778C707" w14:textId="77777777" w:rsidR="006E1CD2" w:rsidRPr="006E1CD2" w:rsidRDefault="006E1CD2" w:rsidP="006E1C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kk-KZ"/>
        </w:rPr>
      </w:pPr>
    </w:p>
    <w:p w14:paraId="0FD7113F" w14:textId="77777777" w:rsidR="00445BEF" w:rsidRPr="006E1CD2" w:rsidRDefault="00445BEF" w:rsidP="006E1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48BD607F" w14:textId="77777777" w:rsidR="00445BEF" w:rsidRPr="006E1CD2" w:rsidRDefault="00445BEF" w:rsidP="006E1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242BD456" w14:textId="77777777" w:rsidR="00445BEF" w:rsidRPr="006E1CD2" w:rsidRDefault="00445BEF" w:rsidP="006E1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407DA5CF" w14:textId="146945D4" w:rsidR="006D6496" w:rsidRPr="006E1CD2" w:rsidRDefault="00B83CBB" w:rsidP="006E1C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E1CD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E1CD2">
        <w:rPr>
          <w:rFonts w:ascii="Times New Roman" w:hAnsi="Times New Roman" w:cs="Times New Roman"/>
          <w:sz w:val="20"/>
          <w:szCs w:val="20"/>
          <w:lang w:val="uk-UA"/>
        </w:rPr>
        <w:t>«</w:t>
      </w:r>
      <w:r w:rsidR="006E1CD2" w:rsidRPr="006E1CD2">
        <w:rPr>
          <w:rFonts w:ascii="Times New Roman" w:hAnsi="Times New Roman" w:cs="Times New Roman"/>
          <w:bCs/>
          <w:sz w:val="20"/>
          <w:szCs w:val="20"/>
          <w:lang w:val="kk-KZ"/>
        </w:rPr>
        <w:t>Этнопедагогика</w:t>
      </w:r>
      <w:r w:rsidRPr="006E1CD2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 w:rsidR="006D6496" w:rsidRPr="006E1CD2">
        <w:rPr>
          <w:rFonts w:ascii="Times New Roman" w:hAnsi="Times New Roman" w:cs="Times New Roman"/>
          <w:sz w:val="20"/>
          <w:szCs w:val="20"/>
          <w:lang w:val="uk-UA"/>
        </w:rPr>
        <w:t xml:space="preserve">ПӘНІНЕН </w:t>
      </w:r>
      <w:r w:rsidRPr="006E1CD2">
        <w:rPr>
          <w:rFonts w:ascii="Times New Roman" w:hAnsi="Times New Roman" w:cs="Times New Roman"/>
          <w:sz w:val="20"/>
          <w:szCs w:val="20"/>
          <w:lang w:val="uk-UA"/>
        </w:rPr>
        <w:t>С</w:t>
      </w:r>
      <w:r w:rsidR="006D6496" w:rsidRPr="006E1CD2">
        <w:rPr>
          <w:rFonts w:ascii="Times New Roman" w:hAnsi="Times New Roman" w:cs="Times New Roman"/>
          <w:sz w:val="20"/>
          <w:szCs w:val="20"/>
          <w:lang w:val="kk-KZ"/>
        </w:rPr>
        <w:t xml:space="preserve">ОӨЖ КЕҢЕС БЕРУ, </w:t>
      </w:r>
      <w:r w:rsidRPr="006E1CD2">
        <w:rPr>
          <w:rFonts w:ascii="Times New Roman" w:hAnsi="Times New Roman" w:cs="Times New Roman"/>
          <w:sz w:val="20"/>
          <w:szCs w:val="20"/>
          <w:lang w:val="kk-KZ"/>
        </w:rPr>
        <w:t>С</w:t>
      </w:r>
      <w:r w:rsidR="006D6496" w:rsidRPr="006E1CD2">
        <w:rPr>
          <w:rFonts w:ascii="Times New Roman" w:hAnsi="Times New Roman" w:cs="Times New Roman"/>
          <w:sz w:val="20"/>
          <w:szCs w:val="20"/>
          <w:lang w:val="kk-KZ"/>
        </w:rPr>
        <w:t>ӨЖ ҚАБЫЛДАУ  БОЙЫНША ӘДІСТЕМЕЛІК НҰСҚАУЛАР</w:t>
      </w:r>
      <w:r w:rsidR="006D6496" w:rsidRPr="006E1CD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2F4EC360" w14:textId="77777777" w:rsidR="00445BEF" w:rsidRPr="006E1CD2" w:rsidRDefault="00445BEF" w:rsidP="006E1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14:paraId="7BAA1728" w14:textId="77777777" w:rsidR="00445BEF" w:rsidRPr="006E1CD2" w:rsidRDefault="00445BEF" w:rsidP="006E1CD2">
      <w:pPr>
        <w:keepNext/>
        <w:keepLine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47475F34" w14:textId="77777777"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181C2988" w14:textId="77777777" w:rsidR="00445BEF" w:rsidRPr="006E1CD2" w:rsidRDefault="006B36A0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6E1CD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ECTS</w:t>
      </w:r>
      <w:r w:rsidR="00445BEF" w:rsidRPr="006E1CD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__</w:t>
      </w:r>
      <w:r w:rsidRPr="006E1CD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5</w:t>
      </w:r>
      <w:r w:rsidR="00445BEF" w:rsidRPr="006E1CD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___</w:t>
      </w:r>
    </w:p>
    <w:p w14:paraId="0B71FF81" w14:textId="77777777"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2F63BB13" w14:textId="77777777"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200C9F1F" w14:textId="77777777"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1F412C39" w14:textId="77777777"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224A56E2" w14:textId="77777777"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18F3DD38" w14:textId="77777777"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6ABE6FAE" w14:textId="77777777"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26CF61FF" w14:textId="77777777"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7CEF29CE" w14:textId="77777777"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7E23D08C" w14:textId="77777777"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3F048FDC" w14:textId="77777777"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2D0FAE49" w14:textId="77777777"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4D9DE54F" w14:textId="77777777"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3D72E9C8" w14:textId="77777777"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7C7F6E93" w14:textId="77777777"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3FC20433" w14:textId="77777777"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1127E9AE" w14:textId="77777777"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433C60D2" w14:textId="77777777"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7E5B435C" w14:textId="77777777"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0E340FEB" w14:textId="77777777"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7E5368A2" w14:textId="77777777"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60E20CE1" w14:textId="77777777"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5B1501A8" w14:textId="77777777"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4FED75C7" w14:textId="77777777"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63CC34C6" w14:textId="77777777" w:rsidR="00445BEF" w:rsidRPr="006E1CD2" w:rsidRDefault="00445BEF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2C1175D5" w14:textId="77777777" w:rsidR="00971106" w:rsidRPr="006E1CD2" w:rsidRDefault="00971106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34E2476B" w14:textId="77777777" w:rsidR="00971106" w:rsidRPr="006E1CD2" w:rsidRDefault="00971106" w:rsidP="006E1C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67DAA1F2" w14:textId="77777777" w:rsidR="002044BC" w:rsidRPr="006E1CD2" w:rsidRDefault="00445BEF" w:rsidP="006E1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1CD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Алматы, 202</w:t>
      </w:r>
      <w:r w:rsidR="006B36A0" w:rsidRPr="006E1C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</w:p>
    <w:p w14:paraId="4983A518" w14:textId="77777777" w:rsidR="002044BC" w:rsidRPr="006E1CD2" w:rsidRDefault="002044BC" w:rsidP="006E1C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14:paraId="5A615DF0" w14:textId="77777777" w:rsidR="00445BEF" w:rsidRPr="006E1CD2" w:rsidRDefault="00445BEF" w:rsidP="006E1C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pPr w:leftFromText="180" w:rightFromText="180" w:bottomFromText="160" w:vertAnchor="page" w:horzAnchor="margin" w:tblpY="11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5035"/>
        <w:gridCol w:w="2835"/>
        <w:gridCol w:w="1276"/>
      </w:tblGrid>
      <w:tr w:rsidR="00E57B29" w:rsidRPr="006E1CD2" w14:paraId="76DC4559" w14:textId="77777777" w:rsidTr="003D5DC1">
        <w:trPr>
          <w:trHeight w:val="104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A052" w14:textId="296E4677" w:rsidR="0041494A" w:rsidRPr="006E1CD2" w:rsidRDefault="0041494A" w:rsidP="006E1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</w:p>
        </w:tc>
      </w:tr>
      <w:tr w:rsidR="00E57B29" w:rsidRPr="006E1CD2" w14:paraId="39D00C45" w14:textId="77777777" w:rsidTr="0071118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662F" w14:textId="77777777" w:rsidR="00E57B29" w:rsidRPr="006E1CD2" w:rsidRDefault="00E57B29" w:rsidP="006E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kk-KZ" w:eastAsia="ru-RU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06D8" w14:textId="77777777" w:rsidR="00E57B29" w:rsidRPr="006E1CD2" w:rsidRDefault="00E57B29" w:rsidP="006E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E1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      МӨЖ тапсырмасы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EF64" w14:textId="5D679A13" w:rsidR="00E57B29" w:rsidRPr="006E1CD2" w:rsidRDefault="00D016E1" w:rsidP="006E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kk-KZ" w:eastAsia="ru-RU"/>
              </w:rPr>
            </w:pPr>
            <w:r w:rsidRPr="006E1CD2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kk-KZ" w:eastAsia="ru-RU"/>
              </w:rPr>
              <w:t>Жұмыс мазмұны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792F" w14:textId="0A991410" w:rsidR="00D016E1" w:rsidRPr="006E1CD2" w:rsidRDefault="00E57B29" w:rsidP="006E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kk-KZ" w:eastAsia="ru-RU"/>
              </w:rPr>
            </w:pPr>
            <w:r w:rsidRPr="006E1CD2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(</w:t>
            </w:r>
            <w:r w:rsidRPr="006E1CD2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kk-KZ" w:eastAsia="ru-RU"/>
              </w:rPr>
              <w:t xml:space="preserve">оқу </w:t>
            </w:r>
          </w:p>
          <w:p w14:paraId="723E2F06" w14:textId="77777777" w:rsidR="00E57B29" w:rsidRPr="006E1CD2" w:rsidRDefault="00D016E1" w:rsidP="006E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6E1CD2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kk-KZ" w:eastAsia="ru-RU"/>
              </w:rPr>
              <w:t>а</w:t>
            </w:r>
            <w:r w:rsidR="00E57B29" w:rsidRPr="006E1CD2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kk-KZ" w:eastAsia="ru-RU"/>
              </w:rPr>
              <w:t xml:space="preserve">птасы </w:t>
            </w:r>
            <w:r w:rsidR="00E57B29" w:rsidRPr="006E1CD2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)</w:t>
            </w:r>
          </w:p>
          <w:p w14:paraId="45B7DE18" w14:textId="503314BE" w:rsidR="00D016E1" w:rsidRPr="006E1CD2" w:rsidRDefault="00D016E1" w:rsidP="006E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kk-KZ" w:eastAsia="ru-RU"/>
              </w:rPr>
            </w:pPr>
            <w:r w:rsidRPr="006E1CD2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kk-KZ" w:eastAsia="ru-RU"/>
              </w:rPr>
              <w:t>бағалану</w:t>
            </w:r>
          </w:p>
        </w:tc>
      </w:tr>
      <w:tr w:rsidR="00277A1D" w:rsidRPr="006E1CD2" w14:paraId="560F32D6" w14:textId="77777777" w:rsidTr="006E1CD2">
        <w:trPr>
          <w:trHeight w:val="339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38CD4" w14:textId="77777777" w:rsidR="00277A1D" w:rsidRPr="006E1CD2" w:rsidRDefault="00277A1D" w:rsidP="006E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 w:rsidRPr="006E1CD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  <w:lastRenderedPageBreak/>
              <w:t>1</w:t>
            </w:r>
          </w:p>
          <w:p w14:paraId="0F276582" w14:textId="0D52747D" w:rsidR="00277A1D" w:rsidRPr="006E1CD2" w:rsidRDefault="00277A1D" w:rsidP="006E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</w:p>
          <w:p w14:paraId="54EE9215" w14:textId="77777777" w:rsidR="00277A1D" w:rsidRPr="006E1CD2" w:rsidRDefault="00277A1D" w:rsidP="006E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670D36" w14:textId="4AC473E4" w:rsidR="00277A1D" w:rsidRPr="006E1CD2" w:rsidRDefault="00B83CBB" w:rsidP="006E1C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E1CD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1-С</w:t>
            </w:r>
            <w:r w:rsidR="00277A1D" w:rsidRPr="006E1CD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ОӨЖ кеңес беру.</w:t>
            </w:r>
          </w:p>
          <w:p w14:paraId="0F72CBCD" w14:textId="13ADDE79" w:rsidR="00277A1D" w:rsidRPr="006E1CD2" w:rsidRDefault="00B83CBB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Студенттің </w:t>
            </w:r>
            <w:r w:rsidR="00277A1D" w:rsidRPr="006E1CD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өзіндік жұмысы берілген материалдарды, білім қорын өз зерттеу жұмыстары негізінде қорытындылап, кәсіби міндеттерді шығармашылық тұрғыда шеше алатын дағдыға айналдыруды мақсат етеді.  </w:t>
            </w:r>
          </w:p>
          <w:p w14:paraId="420142A0" w14:textId="022E7752" w:rsidR="00277A1D" w:rsidRPr="006E1CD2" w:rsidRDefault="00277A1D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="00B83CBB" w:rsidRPr="006E1C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6E1C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ӨЖ</w:t>
            </w:r>
            <w:r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6E1C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  тапсырмасы: </w:t>
            </w:r>
          </w:p>
          <w:p w14:paraId="09110293" w14:textId="77777777" w:rsidR="006E1CD2" w:rsidRPr="006E1CD2" w:rsidRDefault="006E1CD2" w:rsidP="006E1CD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СОӨЖ 1. СӨЖ 1 орындау бойынша кеңес беру </w:t>
            </w:r>
          </w:p>
          <w:p w14:paraId="6C9C6FB5" w14:textId="77777777" w:rsidR="006E1CD2" w:rsidRPr="006E1CD2" w:rsidRDefault="006E1CD2" w:rsidP="006E1CD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«Абай тәрбие тарихында»</w:t>
            </w:r>
          </w:p>
          <w:p w14:paraId="48765655" w14:textId="77777777" w:rsidR="006E1CD2" w:rsidRPr="006E1CD2" w:rsidRDefault="006E1CD2" w:rsidP="006E1CD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Есте сақтау, көргеннен өнеге алу, нәпсіні ақылға жеңгізу, ұстамды болу. </w:t>
            </w:r>
          </w:p>
          <w:p w14:paraId="7EDAE426" w14:textId="77777777" w:rsidR="006E1CD2" w:rsidRPr="006E1CD2" w:rsidRDefault="006E1CD2" w:rsidP="006E1CD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Мал болу үшін қол өнерді үйрену керек. </w:t>
            </w:r>
          </w:p>
          <w:p w14:paraId="2E6F8DE0" w14:textId="77777777" w:rsidR="006E1CD2" w:rsidRPr="006E1CD2" w:rsidRDefault="006E1CD2" w:rsidP="006E1CD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Ең жама қасиет талапсыздақ. </w:t>
            </w:r>
          </w:p>
          <w:p w14:paraId="08A29ED3" w14:textId="77777777" w:rsidR="006E1CD2" w:rsidRPr="006E1CD2" w:rsidRDefault="006E1CD2" w:rsidP="006E1CD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Адам өзін-өзі тәрбиелеу керек. </w:t>
            </w:r>
          </w:p>
          <w:p w14:paraId="3CEDE2B8" w14:textId="61B3ACF6" w:rsidR="006E1CD2" w:rsidRPr="006E1CD2" w:rsidRDefault="006E1CD2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Діннің тәрбиелік мәні</w:t>
            </w:r>
          </w:p>
          <w:p w14:paraId="663CEA6B" w14:textId="04258EAA" w:rsidR="00277A1D" w:rsidRPr="006E1CD2" w:rsidRDefault="00277A1D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9FCB0" w14:textId="0BA7FFA7" w:rsidR="00277A1D" w:rsidRPr="006E1CD2" w:rsidRDefault="00277A1D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кейс түрінде қабылданады.  </w:t>
            </w:r>
          </w:p>
          <w:p w14:paraId="165FC268" w14:textId="77777777" w:rsidR="00277A1D" w:rsidRPr="006E1CD2" w:rsidRDefault="00277A1D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72B1DAC8" w14:textId="77777777" w:rsidR="00277A1D" w:rsidRPr="006E1CD2" w:rsidRDefault="00277A1D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Логикалық тапсырмаларға негізделген жұмыс түрлеріне айрықша назар аударылады.</w:t>
            </w:r>
          </w:p>
          <w:p w14:paraId="2C23240B" w14:textId="77777777" w:rsidR="00277A1D" w:rsidRPr="006E1CD2" w:rsidRDefault="00277A1D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5A26522F" w14:textId="77777777" w:rsidR="00277A1D" w:rsidRPr="006E1CD2" w:rsidRDefault="00277A1D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73B092A" w14:textId="77777777" w:rsidR="00277A1D" w:rsidRPr="006E1CD2" w:rsidRDefault="00277A1D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D520E80" w14:textId="77777777" w:rsidR="00277A1D" w:rsidRPr="006E1CD2" w:rsidRDefault="00277A1D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3FBBEF1" w14:textId="1BC14677" w:rsidR="00277A1D" w:rsidRPr="006E1CD2" w:rsidRDefault="00277A1D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Тапсырманың орындалу шарттарына орай  тақырыптан ауытқуға болмайды. </w:t>
            </w:r>
          </w:p>
          <w:p w14:paraId="4E926A31" w14:textId="0A51EE09" w:rsidR="00277A1D" w:rsidRPr="006E1CD2" w:rsidRDefault="00277A1D" w:rsidP="006E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8189" w14:textId="2D270FC8" w:rsidR="00277A1D" w:rsidRPr="006E1CD2" w:rsidRDefault="00277A1D" w:rsidP="006E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</w:p>
          <w:p w14:paraId="4E95292C" w14:textId="4B595BB2" w:rsidR="00277A1D" w:rsidRPr="006E1CD2" w:rsidRDefault="00277A1D" w:rsidP="006E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</w:p>
          <w:p w14:paraId="3E1F85EB" w14:textId="37764B64" w:rsidR="00277A1D" w:rsidRPr="006E1CD2" w:rsidRDefault="006E1CD2" w:rsidP="006E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 w:rsidRPr="006E1CD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  <w:t>20</w:t>
            </w:r>
            <w:r w:rsidR="00277A1D" w:rsidRPr="006E1CD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  <w:t xml:space="preserve"> балл</w:t>
            </w:r>
          </w:p>
          <w:p w14:paraId="3DC8A92F" w14:textId="48CBED83" w:rsidR="00277A1D" w:rsidRPr="006E1CD2" w:rsidRDefault="00277A1D" w:rsidP="006E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 w:rsidRPr="006E1CD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  <w:t xml:space="preserve">    </w:t>
            </w:r>
          </w:p>
        </w:tc>
      </w:tr>
      <w:tr w:rsidR="00445BEF" w:rsidRPr="006E1CD2" w14:paraId="470128CB" w14:textId="77777777" w:rsidTr="006E1CD2">
        <w:trPr>
          <w:trHeight w:val="194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B62F" w14:textId="0EB848F7" w:rsidR="00445BEF" w:rsidRPr="006E1CD2" w:rsidRDefault="00122B3D" w:rsidP="006E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 w:rsidRPr="006E1CD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A094" w14:textId="77777777" w:rsidR="00B83CBB" w:rsidRPr="006E1CD2" w:rsidRDefault="00B83CBB" w:rsidP="006E1CD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СОӨЖ 2. </w:t>
            </w:r>
          </w:p>
          <w:p w14:paraId="257C57A3" w14:textId="146FD21B" w:rsidR="00B83CBB" w:rsidRPr="006E1CD2" w:rsidRDefault="00B83CBB" w:rsidP="006E1CD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6E1C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E1CD2"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E1CD2"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СОӨЖ 2.  Бала тәрбиесіндегі халықтық ұстанымдар.  Тапсырма: Конспект жасап материал жинақтап қабырға газетін дайындаңыз.</w:t>
            </w:r>
          </w:p>
          <w:p w14:paraId="2AC23803" w14:textId="77777777" w:rsidR="00B83CBB" w:rsidRPr="006E1CD2" w:rsidRDefault="00B83CBB" w:rsidP="006E1CD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77040A1" w14:textId="6DA580CE" w:rsidR="00122B3D" w:rsidRPr="006E1CD2" w:rsidRDefault="00122B3D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kk-KZ"/>
              </w:rPr>
              <w:t>Педагогтың кәсіби әлеуеті және инновациялық іс-әрекеті</w:t>
            </w:r>
            <w:r w:rsidR="006E1CD2" w:rsidRPr="006E1CD2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kk-KZ"/>
              </w:rPr>
              <w:t>нде этнопедагогикалық білімнің қорын қолдану</w:t>
            </w:r>
            <w:r w:rsidRPr="006E1CD2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kk-KZ"/>
              </w:rPr>
              <w:t>.</w:t>
            </w:r>
          </w:p>
          <w:p w14:paraId="657A9AE4" w14:textId="0CCD71FD" w:rsidR="0071118E" w:rsidRPr="006E1CD2" w:rsidRDefault="0071118E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4D49" w14:textId="77777777" w:rsidR="00445BEF" w:rsidRPr="006E1CD2" w:rsidRDefault="00030EF3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Жоғары білім беру саласы қызметін реттейтін маңызды нормативті құжаттар негізінде өз көзқарасын білдіре отырып  орындау керек. </w:t>
            </w:r>
          </w:p>
          <w:p w14:paraId="2B950667" w14:textId="409AB699" w:rsidR="00122B3D" w:rsidRPr="006E1CD2" w:rsidRDefault="00122B3D" w:rsidP="006E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жазбаша жұмыс,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552C" w14:textId="77777777" w:rsidR="0010191A" w:rsidRPr="006E1CD2" w:rsidRDefault="0010191A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404AC019" w14:textId="41A75859" w:rsidR="00122B3D" w:rsidRPr="006E1CD2" w:rsidRDefault="005A59C9" w:rsidP="006E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 w:rsidRPr="006E1CD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  <w:t>20</w:t>
            </w:r>
            <w:r w:rsidR="00122B3D" w:rsidRPr="006E1CD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  <w:t xml:space="preserve"> балл</w:t>
            </w:r>
          </w:p>
          <w:p w14:paraId="18566F86" w14:textId="7EFED348" w:rsidR="00122B3D" w:rsidRPr="006E1CD2" w:rsidRDefault="00122B3D" w:rsidP="006E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</w:p>
        </w:tc>
      </w:tr>
      <w:tr w:rsidR="0071118E" w:rsidRPr="006E1CD2" w14:paraId="6D5CDE3A" w14:textId="77777777" w:rsidTr="0071118E">
        <w:trPr>
          <w:trHeight w:val="96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6CD7" w14:textId="206D2276" w:rsidR="0071118E" w:rsidRPr="006E1CD2" w:rsidRDefault="004806B5" w:rsidP="006E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 w:rsidRPr="006E1CD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54B8" w14:textId="25E1DC24" w:rsidR="006E1CD2" w:rsidRPr="006E1CD2" w:rsidRDefault="00B83CBB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СОӨЖ 3. </w:t>
            </w:r>
            <w:r w:rsidRPr="006E1C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E1CD2"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Тақырыптарды таңдау.</w:t>
            </w:r>
          </w:p>
          <w:p w14:paraId="0EE301B2" w14:textId="77777777" w:rsidR="006E1CD2" w:rsidRPr="006E1CD2" w:rsidRDefault="006E1CD2" w:rsidP="006E1CD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1.Әл-Фараби іліміндегі “Жетілген адам” бейнесі. </w:t>
            </w:r>
          </w:p>
          <w:p w14:paraId="35C4BDE4" w14:textId="77777777" w:rsidR="006E1CD2" w:rsidRPr="006E1CD2" w:rsidRDefault="006E1CD2" w:rsidP="006E1CD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2.М.Қашғари шығыс тіл мәдениеті мәселесі </w:t>
            </w:r>
          </w:p>
          <w:p w14:paraId="57B59E75" w14:textId="77777777" w:rsidR="006E1CD2" w:rsidRPr="006E1CD2" w:rsidRDefault="006E1CD2" w:rsidP="006E1CD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3.Ж.Баласағұни өнер-білімнің қандай қызметі </w:t>
            </w:r>
          </w:p>
          <w:p w14:paraId="6D8CC50B" w14:textId="77777777" w:rsidR="006E1CD2" w:rsidRPr="006E1CD2" w:rsidRDefault="006E1CD2" w:rsidP="006E1CD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4.Ахмет Игүнеки кісілік сипаты. </w:t>
            </w:r>
          </w:p>
          <w:p w14:paraId="23CA3B11" w14:textId="4C702F55" w:rsidR="0071118E" w:rsidRPr="006E1CD2" w:rsidRDefault="006E1CD2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5.А.Яссауи ғашықтық ұғымының қолдану аясы.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9C93" w14:textId="77777777" w:rsidR="006E1CD2" w:rsidRPr="006E1CD2" w:rsidRDefault="004806B5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Тақырып бойынша </w:t>
            </w:r>
          </w:p>
          <w:p w14:paraId="79FA91DA" w14:textId="35195CDE" w:rsidR="004806B5" w:rsidRPr="006E1CD2" w:rsidRDefault="006E1CD2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подкаст даярлау</w:t>
            </w:r>
          </w:p>
          <w:p w14:paraId="366A91D2" w14:textId="77777777" w:rsidR="006E1CD2" w:rsidRPr="006E1CD2" w:rsidRDefault="006E1CD2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48AF2E" w14:textId="77777777" w:rsidR="0071118E" w:rsidRPr="006E1CD2" w:rsidRDefault="0071118E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2D70" w14:textId="5CC2C0C8" w:rsidR="004806B5" w:rsidRPr="006E1CD2" w:rsidRDefault="006E1CD2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22</w:t>
            </w:r>
            <w:r w:rsidR="005A59C9" w:rsidRPr="006E1CD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</w:tc>
      </w:tr>
      <w:tr w:rsidR="00445BEF" w:rsidRPr="006E1CD2" w14:paraId="2737AF73" w14:textId="77777777" w:rsidTr="006E1CD2">
        <w:trPr>
          <w:trHeight w:val="13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C7AB" w14:textId="77777777" w:rsidR="00445BEF" w:rsidRPr="006E1CD2" w:rsidRDefault="00445BEF" w:rsidP="006E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 w:rsidRPr="006E1CD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A46E" w14:textId="77777777" w:rsidR="00B83CBB" w:rsidRPr="006E1CD2" w:rsidRDefault="00B83CBB" w:rsidP="006E1CD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СОӨЖ 4. </w:t>
            </w:r>
          </w:p>
          <w:p w14:paraId="6A9C0076" w14:textId="70911876" w:rsidR="00B83CBB" w:rsidRPr="006E1CD2" w:rsidRDefault="00B83CBB" w:rsidP="006E1C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E1CD2"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E1CD2"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Мектептің оқу мазмұнындағы дәстүрге сәйкестік және дәстүрге жатпайтындары, олардың арасындағы байланыс және өз-ара әрекеттестік. </w:t>
            </w:r>
          </w:p>
          <w:p w14:paraId="0E0A07E8" w14:textId="77777777" w:rsidR="00B83CBB" w:rsidRPr="006E1CD2" w:rsidRDefault="00B83CBB" w:rsidP="006E1CD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</w:pPr>
          </w:p>
          <w:p w14:paraId="30A30849" w14:textId="72A93011" w:rsidR="00030EF3" w:rsidRPr="006E1CD2" w:rsidRDefault="006E1CD2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1CD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14:paraId="5C802940" w14:textId="622DDF20" w:rsidR="004072A4" w:rsidRPr="006E1CD2" w:rsidRDefault="004072A4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E00025F" w14:textId="77777777" w:rsidR="004072A4" w:rsidRPr="006E1CD2" w:rsidRDefault="004072A4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</w:p>
          <w:p w14:paraId="4FADAE42" w14:textId="3F39BC77" w:rsidR="00445BEF" w:rsidRPr="006E1CD2" w:rsidRDefault="00030EF3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 w:rsidRPr="006E1CD2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 </w:t>
            </w:r>
          </w:p>
          <w:p w14:paraId="7981AF82" w14:textId="4A984C23" w:rsidR="00262B53" w:rsidRPr="006E1CD2" w:rsidRDefault="00262B53" w:rsidP="006E1C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6C79" w14:textId="77777777" w:rsidR="006E1CD2" w:rsidRPr="006E1CD2" w:rsidRDefault="006E1CD2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Жоба даярлау.</w:t>
            </w:r>
          </w:p>
          <w:p w14:paraId="5D8DAFC4" w14:textId="28F42105" w:rsidR="00445BEF" w:rsidRPr="006E1CD2" w:rsidRDefault="00030EF3" w:rsidP="006E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 w:rsidRPr="006E1CD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Нақты бір тақырып бойынша</w:t>
            </w:r>
            <w:r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F44B6"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</w:t>
            </w:r>
            <w:r w:rsidRPr="006E1C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әрбиелік іс-шараны өткізу әдістемесін құрастыру керек.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FF7E" w14:textId="77777777" w:rsidR="0010191A" w:rsidRPr="006E1CD2" w:rsidRDefault="0010191A" w:rsidP="006E1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23C77E5D" w14:textId="1E8998F1" w:rsidR="00445BEF" w:rsidRPr="006E1CD2" w:rsidRDefault="0010191A" w:rsidP="006E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 w:rsidRPr="006E1CD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  <w:t xml:space="preserve">  </w:t>
            </w:r>
          </w:p>
          <w:p w14:paraId="10B26775" w14:textId="0CBE69BE" w:rsidR="00700E1D" w:rsidRPr="006E1CD2" w:rsidRDefault="006E1CD2" w:rsidP="006E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 w:rsidRPr="006E1CD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  <w:t xml:space="preserve">21 </w:t>
            </w:r>
            <w:r w:rsidR="00700E1D" w:rsidRPr="006E1CD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  <w:t>балл</w:t>
            </w:r>
          </w:p>
        </w:tc>
      </w:tr>
    </w:tbl>
    <w:p w14:paraId="71AC2DCC" w14:textId="77777777" w:rsidR="00445BEF" w:rsidRPr="006E1CD2" w:rsidRDefault="00445BEF" w:rsidP="006E1CD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6D72FB39" w14:textId="77777777" w:rsidR="006E1CD2" w:rsidRPr="006E1CD2" w:rsidRDefault="006E1CD2" w:rsidP="006E1CD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6E1CD2" w:rsidRPr="006E1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/KazNu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7A4F"/>
    <w:multiLevelType w:val="hybridMultilevel"/>
    <w:tmpl w:val="0C2A2AA4"/>
    <w:lvl w:ilvl="0" w:tplc="04190011">
      <w:start w:val="1"/>
      <w:numFmt w:val="decimal"/>
      <w:lvlText w:val="%1)"/>
      <w:lvlJc w:val="left"/>
      <w:pPr>
        <w:ind w:left="-360" w:hanging="360"/>
      </w:p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1080" w:hanging="180"/>
      </w:pPr>
    </w:lvl>
    <w:lvl w:ilvl="3" w:tplc="0419000F">
      <w:start w:val="1"/>
      <w:numFmt w:val="decimal"/>
      <w:lvlText w:val="%4."/>
      <w:lvlJc w:val="left"/>
      <w:pPr>
        <w:ind w:left="1800" w:hanging="360"/>
      </w:pPr>
    </w:lvl>
    <w:lvl w:ilvl="4" w:tplc="04190019">
      <w:start w:val="1"/>
      <w:numFmt w:val="lowerLetter"/>
      <w:lvlText w:val="%5."/>
      <w:lvlJc w:val="left"/>
      <w:pPr>
        <w:ind w:left="2520" w:hanging="360"/>
      </w:pPr>
    </w:lvl>
    <w:lvl w:ilvl="5" w:tplc="0419001B">
      <w:start w:val="1"/>
      <w:numFmt w:val="lowerRoman"/>
      <w:lvlText w:val="%6."/>
      <w:lvlJc w:val="right"/>
      <w:pPr>
        <w:ind w:left="3240" w:hanging="180"/>
      </w:pPr>
    </w:lvl>
    <w:lvl w:ilvl="6" w:tplc="0419000F">
      <w:start w:val="1"/>
      <w:numFmt w:val="decimal"/>
      <w:lvlText w:val="%7."/>
      <w:lvlJc w:val="left"/>
      <w:pPr>
        <w:ind w:left="3960" w:hanging="360"/>
      </w:pPr>
    </w:lvl>
    <w:lvl w:ilvl="7" w:tplc="04190019">
      <w:start w:val="1"/>
      <w:numFmt w:val="lowerLetter"/>
      <w:lvlText w:val="%8."/>
      <w:lvlJc w:val="left"/>
      <w:pPr>
        <w:ind w:left="4680" w:hanging="360"/>
      </w:pPr>
    </w:lvl>
    <w:lvl w:ilvl="8" w:tplc="0419001B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5F52704"/>
    <w:multiLevelType w:val="hybridMultilevel"/>
    <w:tmpl w:val="14C4F7F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737BA"/>
    <w:multiLevelType w:val="hybridMultilevel"/>
    <w:tmpl w:val="1B88AD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42CF6"/>
    <w:multiLevelType w:val="hybridMultilevel"/>
    <w:tmpl w:val="33385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00C99"/>
    <w:multiLevelType w:val="hybridMultilevel"/>
    <w:tmpl w:val="9E9C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0798B"/>
    <w:multiLevelType w:val="hybridMultilevel"/>
    <w:tmpl w:val="0B12F9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C0A2E"/>
    <w:multiLevelType w:val="hybridMultilevel"/>
    <w:tmpl w:val="84DA0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62121"/>
    <w:multiLevelType w:val="hybridMultilevel"/>
    <w:tmpl w:val="69462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82425"/>
    <w:multiLevelType w:val="hybridMultilevel"/>
    <w:tmpl w:val="98C2B4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01776"/>
    <w:multiLevelType w:val="hybridMultilevel"/>
    <w:tmpl w:val="784C77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F6302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4327E"/>
    <w:multiLevelType w:val="hybridMultilevel"/>
    <w:tmpl w:val="A1281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35870"/>
    <w:multiLevelType w:val="hybridMultilevel"/>
    <w:tmpl w:val="256AC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84864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C597F"/>
    <w:multiLevelType w:val="hybridMultilevel"/>
    <w:tmpl w:val="35C2C5EE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85CB8"/>
    <w:multiLevelType w:val="hybridMultilevel"/>
    <w:tmpl w:val="84DA0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F7223"/>
    <w:multiLevelType w:val="hybridMultilevel"/>
    <w:tmpl w:val="E31428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022DC"/>
    <w:multiLevelType w:val="hybridMultilevel"/>
    <w:tmpl w:val="12663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53DC7"/>
    <w:multiLevelType w:val="hybridMultilevel"/>
    <w:tmpl w:val="5E963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75F04"/>
    <w:multiLevelType w:val="hybridMultilevel"/>
    <w:tmpl w:val="E52ECF5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352F5"/>
    <w:multiLevelType w:val="hybridMultilevel"/>
    <w:tmpl w:val="8DE63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F545D"/>
    <w:multiLevelType w:val="hybridMultilevel"/>
    <w:tmpl w:val="6F1A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36807"/>
    <w:multiLevelType w:val="hybridMultilevel"/>
    <w:tmpl w:val="64324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C3D6F"/>
    <w:multiLevelType w:val="hybridMultilevel"/>
    <w:tmpl w:val="FF202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22E82"/>
    <w:multiLevelType w:val="hybridMultilevel"/>
    <w:tmpl w:val="EE608396"/>
    <w:lvl w:ilvl="0" w:tplc="7F068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04B2A85"/>
    <w:multiLevelType w:val="hybridMultilevel"/>
    <w:tmpl w:val="A12819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46F58"/>
    <w:multiLevelType w:val="hybridMultilevel"/>
    <w:tmpl w:val="80943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D77BD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13"/>
  </w:num>
  <w:num w:numId="12">
    <w:abstractNumId w:val="2"/>
  </w:num>
  <w:num w:numId="13">
    <w:abstractNumId w:val="12"/>
  </w:num>
  <w:num w:numId="14">
    <w:abstractNumId w:val="26"/>
  </w:num>
  <w:num w:numId="15">
    <w:abstractNumId w:val="20"/>
  </w:num>
  <w:num w:numId="16">
    <w:abstractNumId w:val="23"/>
  </w:num>
  <w:num w:numId="17">
    <w:abstractNumId w:val="17"/>
  </w:num>
  <w:num w:numId="18">
    <w:abstractNumId w:val="9"/>
  </w:num>
  <w:num w:numId="19">
    <w:abstractNumId w:val="15"/>
  </w:num>
  <w:num w:numId="20">
    <w:abstractNumId w:val="8"/>
  </w:num>
  <w:num w:numId="21">
    <w:abstractNumId w:val="6"/>
  </w:num>
  <w:num w:numId="22">
    <w:abstractNumId w:val="7"/>
  </w:num>
  <w:num w:numId="23">
    <w:abstractNumId w:val="11"/>
  </w:num>
  <w:num w:numId="24">
    <w:abstractNumId w:val="24"/>
  </w:num>
  <w:num w:numId="25">
    <w:abstractNumId w:val="5"/>
  </w:num>
  <w:num w:numId="2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5"/>
  </w:num>
  <w:num w:numId="31">
    <w:abstractNumId w:val="4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89"/>
    <w:rsid w:val="0001417C"/>
    <w:rsid w:val="00030EF3"/>
    <w:rsid w:val="0010191A"/>
    <w:rsid w:val="00122B3D"/>
    <w:rsid w:val="002044BC"/>
    <w:rsid w:val="00240F30"/>
    <w:rsid w:val="00262B53"/>
    <w:rsid w:val="00277A1D"/>
    <w:rsid w:val="00285006"/>
    <w:rsid w:val="00363189"/>
    <w:rsid w:val="003D11B9"/>
    <w:rsid w:val="003D5DC1"/>
    <w:rsid w:val="003F31E1"/>
    <w:rsid w:val="003F6D80"/>
    <w:rsid w:val="004072A4"/>
    <w:rsid w:val="0041494A"/>
    <w:rsid w:val="00426038"/>
    <w:rsid w:val="00445BEF"/>
    <w:rsid w:val="004806B5"/>
    <w:rsid w:val="00496388"/>
    <w:rsid w:val="004F330F"/>
    <w:rsid w:val="005A59C9"/>
    <w:rsid w:val="005C7F38"/>
    <w:rsid w:val="006519B6"/>
    <w:rsid w:val="006B36A0"/>
    <w:rsid w:val="006D6496"/>
    <w:rsid w:val="006D7A29"/>
    <w:rsid w:val="006E1CD2"/>
    <w:rsid w:val="006E3D60"/>
    <w:rsid w:val="00700E1D"/>
    <w:rsid w:val="0071118E"/>
    <w:rsid w:val="00713C38"/>
    <w:rsid w:val="007E0FC6"/>
    <w:rsid w:val="00831233"/>
    <w:rsid w:val="00891BD2"/>
    <w:rsid w:val="008A3E4B"/>
    <w:rsid w:val="00915648"/>
    <w:rsid w:val="00971106"/>
    <w:rsid w:val="00973776"/>
    <w:rsid w:val="00994E6E"/>
    <w:rsid w:val="009F5E11"/>
    <w:rsid w:val="00A03A31"/>
    <w:rsid w:val="00A04A32"/>
    <w:rsid w:val="00A954B7"/>
    <w:rsid w:val="00AB6468"/>
    <w:rsid w:val="00B83CBB"/>
    <w:rsid w:val="00B8408F"/>
    <w:rsid w:val="00BF44B6"/>
    <w:rsid w:val="00CA4FFE"/>
    <w:rsid w:val="00D016E1"/>
    <w:rsid w:val="00D7661C"/>
    <w:rsid w:val="00DD170D"/>
    <w:rsid w:val="00E3638D"/>
    <w:rsid w:val="00E57B29"/>
    <w:rsid w:val="00EF1278"/>
    <w:rsid w:val="00F3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B608"/>
  <w15:docId w15:val="{481D2D58-EB66-406A-888F-B6A8FFBD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BEF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B8408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C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45B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45B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без абзаца Знак,List Paragraph Знак,маркированный Знак,ПАРАГРАФ Знак"/>
    <w:link w:val="a6"/>
    <w:uiPriority w:val="34"/>
    <w:locked/>
    <w:rsid w:val="00445BEF"/>
  </w:style>
  <w:style w:type="paragraph" w:styleId="a6">
    <w:name w:val="List Paragraph"/>
    <w:aliases w:val="без абзаца,List Paragraph,маркированный,ПАРАГРАФ"/>
    <w:basedOn w:val="a"/>
    <w:link w:val="a5"/>
    <w:uiPriority w:val="34"/>
    <w:qFormat/>
    <w:rsid w:val="00445BEF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B840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8408F"/>
  </w:style>
  <w:style w:type="character" w:customStyle="1" w:styleId="10">
    <w:name w:val="Заголовок 1 Знак"/>
    <w:basedOn w:val="a0"/>
    <w:link w:val="1"/>
    <w:rsid w:val="00B8408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msonormal0">
    <w:name w:val="msonormal"/>
    <w:basedOn w:val="a"/>
    <w:rsid w:val="00B84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aa-ET" w:eastAsia="aa-ET"/>
    </w:rPr>
  </w:style>
  <w:style w:type="character" w:customStyle="1" w:styleId="a7">
    <w:name w:val="Без интервала Знак"/>
    <w:link w:val="a8"/>
    <w:uiPriority w:val="1"/>
    <w:locked/>
    <w:rsid w:val="00B8408F"/>
    <w:rPr>
      <w:rFonts w:ascii="Times New Roman" w:eastAsiaTheme="minorEastAsia" w:hAnsi="Times New Roman" w:cs="Times New Roman"/>
      <w:lang w:eastAsia="ru-RU"/>
    </w:rPr>
  </w:style>
  <w:style w:type="paragraph" w:styleId="a8">
    <w:name w:val="No Spacing"/>
    <w:link w:val="a7"/>
    <w:uiPriority w:val="1"/>
    <w:qFormat/>
    <w:rsid w:val="00B8408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ListParagraph1">
    <w:name w:val="List Paragraph1"/>
    <w:basedOn w:val="a"/>
    <w:rsid w:val="00B8408F"/>
    <w:pPr>
      <w:spacing w:after="0" w:line="240" w:lineRule="auto"/>
      <w:ind w:left="720" w:firstLine="454"/>
      <w:contextualSpacing/>
    </w:pPr>
    <w:rPr>
      <w:rFonts w:ascii="Calibri" w:eastAsia="Times New Roman" w:hAnsi="Calibri" w:cs="Times New Roman"/>
    </w:rPr>
  </w:style>
  <w:style w:type="character" w:customStyle="1" w:styleId="a9">
    <w:name w:val="полужирный"/>
    <w:basedOn w:val="a0"/>
    <w:rsid w:val="00B8408F"/>
  </w:style>
  <w:style w:type="character" w:customStyle="1" w:styleId="charoverride-11">
    <w:name w:val="charoverride-11"/>
    <w:basedOn w:val="a0"/>
    <w:rsid w:val="00B8408F"/>
  </w:style>
  <w:style w:type="character" w:customStyle="1" w:styleId="charoverride-22">
    <w:name w:val="charoverride-22"/>
    <w:basedOn w:val="a0"/>
    <w:rsid w:val="00B8408F"/>
  </w:style>
  <w:style w:type="character" w:customStyle="1" w:styleId="charoverride-23">
    <w:name w:val="charoverride-23"/>
    <w:basedOn w:val="a0"/>
    <w:rsid w:val="00B8408F"/>
  </w:style>
  <w:style w:type="table" w:styleId="aa">
    <w:name w:val="Table Grid"/>
    <w:basedOn w:val="a1"/>
    <w:uiPriority w:val="39"/>
    <w:rsid w:val="00B84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B8408F"/>
    <w:rPr>
      <w:b/>
      <w:bCs/>
    </w:rPr>
  </w:style>
  <w:style w:type="character" w:styleId="ac">
    <w:name w:val="Hyperlink"/>
    <w:uiPriority w:val="99"/>
    <w:rsid w:val="00122B3D"/>
    <w:rPr>
      <w:rFonts w:cs="Times New Roman"/>
      <w:color w:val="auto"/>
      <w:u w:val="none"/>
      <w:effect w:val="none"/>
    </w:rPr>
  </w:style>
  <w:style w:type="character" w:customStyle="1" w:styleId="60">
    <w:name w:val="Заголовок 6 Знак"/>
    <w:basedOn w:val="a0"/>
    <w:link w:val="6"/>
    <w:uiPriority w:val="9"/>
    <w:semiHidden/>
    <w:rsid w:val="006E1CD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3">
    <w:name w:val="Body Text 3"/>
    <w:basedOn w:val="a"/>
    <w:link w:val="30"/>
    <w:uiPriority w:val="99"/>
    <w:semiHidden/>
    <w:unhideWhenUsed/>
    <w:rsid w:val="006E1C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E1CD2"/>
    <w:rPr>
      <w:sz w:val="16"/>
      <w:szCs w:val="16"/>
    </w:rPr>
  </w:style>
  <w:style w:type="paragraph" w:styleId="ad">
    <w:name w:val="Normal (Web)"/>
    <w:aliases w:val="Обычный (Web),Обычный (веб) Знак1,Обычный (веб) Знак Знак"/>
    <w:basedOn w:val="a"/>
    <w:link w:val="ae"/>
    <w:qFormat/>
    <w:rsid w:val="006E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Обычный (веб) Знак"/>
    <w:aliases w:val="Обычный (Web) Знак,Обычный (веб) Знак1 Знак,Обычный (веб) Знак Знак Знак"/>
    <w:link w:val="ad"/>
    <w:locked/>
    <w:rsid w:val="006E1C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">
    <w:name w:val="Осн*текс"/>
    <w:rsid w:val="006E1CD2"/>
    <w:pPr>
      <w:spacing w:after="0" w:line="240" w:lineRule="auto"/>
      <w:ind w:firstLine="340"/>
      <w:jc w:val="both"/>
    </w:pPr>
    <w:rPr>
      <w:rFonts w:ascii="Times/KazNur" w:eastAsia="Times New Roman" w:hAnsi="Times/KazNur" w:cs="Times New Roman"/>
      <w:snapToGrid w:val="0"/>
      <w:color w:val="000000"/>
      <w:sz w:val="20"/>
      <w:szCs w:val="20"/>
      <w:lang w:eastAsia="ru-RU"/>
    </w:rPr>
  </w:style>
  <w:style w:type="paragraph" w:customStyle="1" w:styleId="af0">
    <w:name w:val="Подзагол"/>
    <w:basedOn w:val="af"/>
    <w:next w:val="af"/>
    <w:rsid w:val="006E1CD2"/>
    <w:pPr>
      <w:spacing w:before="340" w:after="170"/>
      <w:ind w:firstLine="0"/>
      <w:jc w:val="center"/>
    </w:pPr>
    <w:rPr>
      <w:b/>
      <w:color w:val="auto"/>
      <w:sz w:val="22"/>
    </w:rPr>
  </w:style>
  <w:style w:type="character" w:customStyle="1" w:styleId="highlight">
    <w:name w:val="highlight"/>
    <w:basedOn w:val="a0"/>
    <w:rsid w:val="006E1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2020-09-04T16:05:00Z</dcterms:created>
  <dcterms:modified xsi:type="dcterms:W3CDTF">2023-01-16T05:54:00Z</dcterms:modified>
</cp:coreProperties>
</file>